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7486C7" w14:textId="55D5E071" w:rsidR="005B6E78" w:rsidRPr="005947EF" w:rsidRDefault="006D54C9" w:rsidP="00237DF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947EF">
        <w:rPr>
          <w:rFonts w:ascii="Times New Roman" w:hAnsi="Times New Roman" w:cs="Times New Roman"/>
          <w:noProof/>
          <w:sz w:val="24"/>
          <w:szCs w:val="24"/>
          <w:lang w:eastAsia="en-PH"/>
        </w:rPr>
        <w:drawing>
          <wp:anchor distT="0" distB="0" distL="114300" distR="114300" simplePos="0" relativeHeight="251660288" behindDoc="1" locked="0" layoutInCell="1" allowOverlap="1" wp14:anchorId="5DBEDBCC" wp14:editId="447C6511">
            <wp:simplePos x="0" y="0"/>
            <wp:positionH relativeFrom="column">
              <wp:posOffset>-17856</wp:posOffset>
            </wp:positionH>
            <wp:positionV relativeFrom="paragraph">
              <wp:posOffset>-110672</wp:posOffset>
            </wp:positionV>
            <wp:extent cx="910724" cy="830580"/>
            <wp:effectExtent l="0" t="0" r="3810" b="7620"/>
            <wp:wrapNone/>
            <wp:docPr id="5" name="Picture 5" descr="CCA2AE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CA2AEE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0724" cy="8305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947EF">
        <w:rPr>
          <w:rFonts w:ascii="Times New Roman" w:hAnsi="Times New Roman" w:cs="Times New Roman"/>
          <w:noProof/>
          <w:sz w:val="24"/>
          <w:szCs w:val="24"/>
          <w:lang w:eastAsia="en-PH"/>
        </w:rPr>
        <w:drawing>
          <wp:anchor distT="0" distB="0" distL="114300" distR="114300" simplePos="0" relativeHeight="251659264" behindDoc="1" locked="0" layoutInCell="1" allowOverlap="1" wp14:anchorId="582D76BA" wp14:editId="103A6B3F">
            <wp:simplePos x="0" y="0"/>
            <wp:positionH relativeFrom="column">
              <wp:posOffset>5203317</wp:posOffset>
            </wp:positionH>
            <wp:positionV relativeFrom="paragraph">
              <wp:posOffset>-128067</wp:posOffset>
            </wp:positionV>
            <wp:extent cx="894581" cy="847725"/>
            <wp:effectExtent l="0" t="0" r="1270" b="0"/>
            <wp:wrapNone/>
            <wp:docPr id="6" name="Picture 6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581" cy="847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187C" w:rsidRPr="005947EF">
        <w:rPr>
          <w:rFonts w:ascii="Times New Roman" w:hAnsi="Times New Roman" w:cs="Times New Roman"/>
          <w:b/>
          <w:bCs/>
          <w:sz w:val="24"/>
          <w:szCs w:val="24"/>
        </w:rPr>
        <w:t>TALISAY CITY COLLEGE</w:t>
      </w:r>
    </w:p>
    <w:p w14:paraId="28CC785A" w14:textId="4DA6DCAE" w:rsidR="00EF3CEB" w:rsidRPr="005947EF" w:rsidRDefault="004C187C" w:rsidP="00237DF9">
      <w:pPr>
        <w:spacing w:before="240"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5947EF">
        <w:rPr>
          <w:rFonts w:ascii="Times New Roman" w:hAnsi="Times New Roman" w:cs="Times New Roman"/>
          <w:b/>
          <w:bCs/>
          <w:sz w:val="24"/>
          <w:szCs w:val="24"/>
        </w:rPr>
        <w:t>Poblacion, Talisay City, Cebu</w:t>
      </w:r>
    </w:p>
    <w:p w14:paraId="6737A87E" w14:textId="10B43FC6" w:rsidR="005B6E78" w:rsidRPr="005947EF" w:rsidRDefault="00E04286" w:rsidP="00237DF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Academic Year 202</w:t>
      </w:r>
      <w:r w:rsidR="0086582D"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- 202</w:t>
      </w:r>
      <w:r w:rsidR="0086582D"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p w14:paraId="2991DCE2" w14:textId="77777777" w:rsidR="005B6E78" w:rsidRPr="005947EF" w:rsidRDefault="005B6E78" w:rsidP="009611A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7136778" w14:textId="77777777" w:rsidR="00326F52" w:rsidRDefault="00326F52" w:rsidP="00237DF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BE11F69" w14:textId="0B842CF1" w:rsidR="00650F80" w:rsidRDefault="00650F80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8BCCB60" w14:textId="2DD31A10" w:rsidR="00041EA4" w:rsidRDefault="00041EA4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69B98C7" w14:textId="77777777" w:rsidR="00041EA4" w:rsidRPr="005947EF" w:rsidRDefault="00041EA4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880D617" w14:textId="666229D2" w:rsidR="005604BF" w:rsidRPr="005947EF" w:rsidRDefault="00041EA4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 OF THE INNOVATIVE PLAN</w:t>
      </w:r>
    </w:p>
    <w:p w14:paraId="3F8F99D7" w14:textId="1F4606D1" w:rsidR="005B6E78" w:rsidRDefault="005B6E78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4E2557F" w14:textId="77777777" w:rsidR="00237DF9" w:rsidRDefault="00237DF9" w:rsidP="00237DF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4FA795F" w14:textId="77777777" w:rsidR="005947EF" w:rsidRDefault="005947EF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8A882A2" w14:textId="24E9E5FE" w:rsidR="00E04286" w:rsidRDefault="00E04286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C28FD24" w14:textId="77777777" w:rsidR="00041EA4" w:rsidRDefault="00041EA4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EA0861D" w14:textId="77777777" w:rsidR="00237DF9" w:rsidRDefault="00237DF9" w:rsidP="00237DF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149B158" w14:textId="49F6B15E" w:rsidR="005604BF" w:rsidRDefault="005604BF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7FF40E3" w14:textId="77777777" w:rsidR="00237DF9" w:rsidRDefault="00237DF9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32560B3" w14:textId="651135A5" w:rsidR="005604BF" w:rsidRPr="003314A2" w:rsidRDefault="0073298D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GROUP MEMBERS’ NAMES</w:t>
      </w:r>
    </w:p>
    <w:p w14:paraId="0BFB83CE" w14:textId="77777777" w:rsidR="005604BF" w:rsidRPr="003314A2" w:rsidRDefault="005604BF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AFC21F8" w14:textId="6043D5E7" w:rsidR="005604BF" w:rsidRDefault="005604BF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314A2">
        <w:rPr>
          <w:rFonts w:ascii="Times New Roman" w:hAnsi="Times New Roman" w:cs="Times New Roman"/>
          <w:b/>
          <w:bCs/>
          <w:sz w:val="24"/>
          <w:szCs w:val="24"/>
        </w:rPr>
        <w:t xml:space="preserve"> YOUR COURSE, YEAR &amp; SECTION</w:t>
      </w:r>
    </w:p>
    <w:p w14:paraId="2571EC64" w14:textId="1E867A44" w:rsidR="0073298D" w:rsidRDefault="0073298D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80D568D" w14:textId="7F53E26B" w:rsidR="0073298D" w:rsidRPr="003314A2" w:rsidRDefault="0073298D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GROUP NUMBER</w:t>
      </w:r>
    </w:p>
    <w:p w14:paraId="31963EE5" w14:textId="77777777" w:rsidR="00A95D6F" w:rsidRDefault="00A95D6F" w:rsidP="00237DF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45F573D" w14:textId="366900DC" w:rsidR="005604BF" w:rsidRDefault="005604BF" w:rsidP="00237DF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552BAD4" w14:textId="01D65F17" w:rsidR="00237DF9" w:rsidRDefault="00237DF9" w:rsidP="00237DF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80AA370" w14:textId="77777777" w:rsidR="00237DF9" w:rsidRDefault="00237DF9" w:rsidP="00237DF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2BC47B4" w14:textId="5C1779E3" w:rsidR="005604BF" w:rsidRDefault="005604BF" w:rsidP="00237DF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BABEDD5" w14:textId="77777777" w:rsidR="005604BF" w:rsidRDefault="005604BF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8A281EB" w14:textId="4B08E586" w:rsidR="005604BF" w:rsidRDefault="00E32681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OCTOBER</w:t>
      </w:r>
      <w:r w:rsidR="00041EA4">
        <w:rPr>
          <w:rFonts w:ascii="Times New Roman" w:hAnsi="Times New Roman" w:cs="Times New Roman"/>
          <w:b/>
          <w:bCs/>
          <w:sz w:val="24"/>
          <w:szCs w:val="24"/>
        </w:rPr>
        <w:t xml:space="preserve"> 2025</w:t>
      </w:r>
    </w:p>
    <w:p w14:paraId="4EFA2EE1" w14:textId="196E341A" w:rsidR="006D54C9" w:rsidRDefault="00041EA4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INTRODUCTION</w:t>
      </w:r>
    </w:p>
    <w:p w14:paraId="6EE53A63" w14:textId="77777777" w:rsidR="006D54C9" w:rsidRDefault="006D54C9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AFDE132" w14:textId="77777777" w:rsidR="006D54C9" w:rsidRDefault="006D54C9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8B53779" w14:textId="77777777" w:rsidR="006D54C9" w:rsidRDefault="006D54C9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B1DDD9F" w14:textId="77777777" w:rsidR="006D54C9" w:rsidRDefault="006D54C9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3CBED3C" w14:textId="77777777" w:rsidR="006D54C9" w:rsidRDefault="006D54C9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158F3C8" w14:textId="77777777" w:rsidR="006D54C9" w:rsidRDefault="006D54C9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A38A6BA" w14:textId="6E43EFD6" w:rsidR="006D54C9" w:rsidRDefault="006D54C9" w:rsidP="00237DF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F54C613" w14:textId="77777777" w:rsidR="00237DF9" w:rsidRDefault="00237DF9" w:rsidP="00237DF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A60DF79" w14:textId="77777777" w:rsidR="006D54C9" w:rsidRDefault="006D54C9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169FDC0" w14:textId="77777777" w:rsidR="006D54C9" w:rsidRDefault="006D54C9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A386B97" w14:textId="77777777" w:rsidR="006D54C9" w:rsidRDefault="006D54C9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1846C93" w14:textId="77777777" w:rsidR="006D54C9" w:rsidRDefault="006D54C9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04632C0" w14:textId="77777777" w:rsidR="006D54C9" w:rsidRDefault="006D54C9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015A03B" w14:textId="77777777" w:rsidR="006D54C9" w:rsidRDefault="006D54C9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8B0BEEA" w14:textId="77777777" w:rsidR="006D54C9" w:rsidRDefault="006D54C9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F990A2D" w14:textId="77777777" w:rsidR="006D54C9" w:rsidRDefault="006D54C9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D281ADE" w14:textId="77777777" w:rsidR="006D54C9" w:rsidRDefault="006D54C9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69B8B2B" w14:textId="77777777" w:rsidR="006D54C9" w:rsidRDefault="006D54C9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836C644" w14:textId="77777777" w:rsidR="006D54C9" w:rsidRDefault="006D54C9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860E9C8" w14:textId="6B2CCE5D" w:rsidR="006D54C9" w:rsidRDefault="006D54C9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0F5ABFD" w14:textId="5BD3D975" w:rsidR="00237DF9" w:rsidRDefault="00237DF9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94A4175" w14:textId="60BE0B2E" w:rsidR="00237DF9" w:rsidRDefault="00237DF9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5BFD034" w14:textId="5AA35BB1" w:rsidR="00237DF9" w:rsidRDefault="00237DF9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801786E" w14:textId="7B75F9B6" w:rsidR="00237DF9" w:rsidRDefault="00237DF9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7F9AE94" w14:textId="40AB6086" w:rsidR="00237DF9" w:rsidRDefault="00237DF9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9A2B8CB" w14:textId="77777777" w:rsidR="00237DF9" w:rsidRDefault="00237DF9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8F577A6" w14:textId="77777777" w:rsidR="006D54C9" w:rsidRDefault="006D54C9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BFBD48C" w14:textId="5D9CF317" w:rsidR="006D54C9" w:rsidRPr="005947EF" w:rsidRDefault="00041EA4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BACKGROUND</w:t>
      </w:r>
    </w:p>
    <w:p w14:paraId="3715F65F" w14:textId="77777777" w:rsidR="006D54C9" w:rsidRDefault="006D54C9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099698F" w14:textId="77777777" w:rsidR="006D54C9" w:rsidRDefault="006D54C9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87384FD" w14:textId="77777777" w:rsidR="006D54C9" w:rsidRDefault="006D54C9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2C1C949" w14:textId="77777777" w:rsidR="006D54C9" w:rsidRDefault="006D54C9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F53B43C" w14:textId="77777777" w:rsidR="006D54C9" w:rsidRDefault="006D54C9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9363CEA" w14:textId="77777777" w:rsidR="006D54C9" w:rsidRDefault="006D54C9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0CBA2B1" w14:textId="77777777" w:rsidR="006D54C9" w:rsidRDefault="006D54C9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F2D374B" w14:textId="77777777" w:rsidR="006D54C9" w:rsidRDefault="006D54C9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4AF0DAA" w14:textId="77777777" w:rsidR="006D54C9" w:rsidRDefault="006D54C9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AAC0F4C" w14:textId="77777777" w:rsidR="006D54C9" w:rsidRDefault="006D54C9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5D3969A" w14:textId="77777777" w:rsidR="006D54C9" w:rsidRDefault="006D54C9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1454A12" w14:textId="77777777" w:rsidR="006D54C9" w:rsidRDefault="006D54C9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A3749E3" w14:textId="77777777" w:rsidR="006D54C9" w:rsidRDefault="006D54C9" w:rsidP="00237DF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61A6FE5" w14:textId="77777777" w:rsidR="006D54C9" w:rsidRDefault="006D54C9" w:rsidP="00237DF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F43635B" w14:textId="77777777" w:rsidR="006D54C9" w:rsidRDefault="006D54C9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747789E" w14:textId="77777777" w:rsidR="006D54C9" w:rsidRDefault="006D54C9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BEB2815" w14:textId="77777777" w:rsidR="006D54C9" w:rsidRDefault="006D54C9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76D6993" w14:textId="77777777" w:rsidR="006D54C9" w:rsidRDefault="006D54C9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B77EBDE" w14:textId="77777777" w:rsidR="006D54C9" w:rsidRDefault="006D54C9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2A077B8" w14:textId="77777777" w:rsidR="006D54C9" w:rsidRDefault="006D54C9" w:rsidP="00237DF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891836F" w14:textId="4297FB7E" w:rsidR="006D54C9" w:rsidRDefault="006D54C9" w:rsidP="00237DF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B97F002" w14:textId="6EDF5165" w:rsidR="00237DF9" w:rsidRDefault="00237DF9" w:rsidP="00237DF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8427346" w14:textId="784D0756" w:rsidR="00237DF9" w:rsidRDefault="00237DF9" w:rsidP="00237DF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E1F7650" w14:textId="580AAF81" w:rsidR="00237DF9" w:rsidRDefault="00237DF9" w:rsidP="00237DF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CFBDCE7" w14:textId="5556591E" w:rsidR="00237DF9" w:rsidRDefault="00237DF9" w:rsidP="00237DF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CA5AD83" w14:textId="77777777" w:rsidR="00237DF9" w:rsidRDefault="00237DF9" w:rsidP="00237DF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52C9F47" w14:textId="77777777" w:rsidR="008722E3" w:rsidRDefault="008722E3" w:rsidP="00237DF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16C376F" w14:textId="77777777" w:rsidR="006D54C9" w:rsidRPr="00B233E2" w:rsidRDefault="006D54C9" w:rsidP="00237DF9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OF CONTENTS</w:t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2F97456A" w14:textId="77777777" w:rsidR="006D54C9" w:rsidRDefault="006D54C9" w:rsidP="00237DF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233E2">
        <w:rPr>
          <w:rFonts w:ascii="Times New Roman" w:hAnsi="Times New Roman" w:cs="Times New Roman"/>
          <w:b/>
          <w:sz w:val="24"/>
          <w:szCs w:val="24"/>
        </w:rPr>
        <w:tab/>
      </w:r>
      <w:r w:rsidRPr="00B233E2">
        <w:rPr>
          <w:rFonts w:ascii="Times New Roman" w:hAnsi="Times New Roman" w:cs="Times New Roman"/>
          <w:b/>
          <w:sz w:val="24"/>
          <w:szCs w:val="24"/>
        </w:rPr>
        <w:tab/>
      </w:r>
      <w:r w:rsidRPr="00B233E2">
        <w:rPr>
          <w:rFonts w:ascii="Times New Roman" w:hAnsi="Times New Roman" w:cs="Times New Roman"/>
          <w:b/>
          <w:sz w:val="24"/>
          <w:szCs w:val="24"/>
        </w:rPr>
        <w:tab/>
      </w:r>
      <w:r w:rsidRPr="00B233E2">
        <w:rPr>
          <w:rFonts w:ascii="Times New Roman" w:hAnsi="Times New Roman" w:cs="Times New Roman"/>
          <w:b/>
          <w:sz w:val="24"/>
          <w:szCs w:val="24"/>
        </w:rPr>
        <w:tab/>
      </w:r>
      <w:r w:rsidRPr="00B233E2">
        <w:rPr>
          <w:rFonts w:ascii="Times New Roman" w:hAnsi="Times New Roman" w:cs="Times New Roman"/>
          <w:b/>
          <w:sz w:val="24"/>
          <w:szCs w:val="24"/>
        </w:rPr>
        <w:tab/>
      </w:r>
      <w:r w:rsidRPr="00B233E2">
        <w:rPr>
          <w:rFonts w:ascii="Times New Roman" w:hAnsi="Times New Roman" w:cs="Times New Roman"/>
          <w:b/>
          <w:sz w:val="24"/>
          <w:szCs w:val="24"/>
        </w:rPr>
        <w:tab/>
      </w:r>
      <w:r w:rsidRPr="00B233E2">
        <w:rPr>
          <w:rFonts w:ascii="Times New Roman" w:hAnsi="Times New Roman" w:cs="Times New Roman"/>
          <w:b/>
          <w:sz w:val="24"/>
          <w:szCs w:val="24"/>
        </w:rPr>
        <w:tab/>
      </w:r>
      <w:r w:rsidRPr="00B233E2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       </w:t>
      </w:r>
      <w:r w:rsidRPr="00B233E2">
        <w:rPr>
          <w:rFonts w:ascii="Times New Roman" w:hAnsi="Times New Roman" w:cs="Times New Roman"/>
          <w:b/>
          <w:sz w:val="24"/>
          <w:szCs w:val="24"/>
        </w:rPr>
        <w:t>Page</w:t>
      </w:r>
    </w:p>
    <w:p w14:paraId="594EADCD" w14:textId="77777777" w:rsidR="006D54C9" w:rsidRPr="00BE7A79" w:rsidRDefault="006D54C9" w:rsidP="00237DF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E7A79">
        <w:rPr>
          <w:rFonts w:ascii="Times New Roman" w:hAnsi="Times New Roman" w:cs="Times New Roman"/>
          <w:bCs/>
          <w:sz w:val="24"/>
          <w:szCs w:val="24"/>
        </w:rPr>
        <w:t>Title Page</w:t>
      </w:r>
      <w:r w:rsidRPr="00B233E2">
        <w:rPr>
          <w:rFonts w:ascii="Times New Roman" w:hAnsi="Times New Roman" w:cs="Times New Roman"/>
          <w:sz w:val="24"/>
          <w:szCs w:val="24"/>
        </w:rPr>
        <w:tab/>
      </w:r>
      <w:r w:rsidRPr="00B233E2">
        <w:rPr>
          <w:rFonts w:ascii="Times New Roman" w:hAnsi="Times New Roman" w:cs="Times New Roman"/>
          <w:sz w:val="24"/>
          <w:szCs w:val="24"/>
        </w:rPr>
        <w:tab/>
      </w:r>
      <w:r w:rsidRPr="00B233E2">
        <w:rPr>
          <w:rFonts w:ascii="Times New Roman" w:hAnsi="Times New Roman" w:cs="Times New Roman"/>
          <w:sz w:val="24"/>
          <w:szCs w:val="24"/>
        </w:rPr>
        <w:tab/>
      </w:r>
      <w:r w:rsidRPr="00B233E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B233E2">
        <w:rPr>
          <w:rFonts w:ascii="Times New Roman" w:hAnsi="Times New Roman" w:cs="Times New Roman"/>
          <w:sz w:val="24"/>
          <w:szCs w:val="24"/>
        </w:rPr>
        <w:tab/>
      </w:r>
      <w:r w:rsidRPr="00B233E2">
        <w:rPr>
          <w:rFonts w:ascii="Times New Roman" w:hAnsi="Times New Roman" w:cs="Times New Roman"/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B233E2">
        <w:rPr>
          <w:rFonts w:ascii="Times New Roman" w:hAnsi="Times New Roman" w:cs="Times New Roman"/>
          <w:sz w:val="24"/>
          <w:szCs w:val="24"/>
        </w:rPr>
        <w:tab/>
      </w:r>
      <w:r w:rsidRPr="00B233E2">
        <w:rPr>
          <w:rFonts w:ascii="Times New Roman" w:hAnsi="Times New Roman" w:cs="Times New Roman"/>
          <w:sz w:val="24"/>
          <w:szCs w:val="24"/>
        </w:rPr>
        <w:tab/>
        <w:t>i</w:t>
      </w:r>
    </w:p>
    <w:p w14:paraId="3A6E82F4" w14:textId="09A1C4DB" w:rsidR="006D54C9" w:rsidRDefault="00041EA4" w:rsidP="00237DF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Introduction</w:t>
      </w:r>
      <w:r w:rsidR="006D54C9" w:rsidRPr="00B233E2">
        <w:rPr>
          <w:rFonts w:ascii="Times New Roman" w:hAnsi="Times New Roman" w:cs="Times New Roman"/>
          <w:sz w:val="24"/>
          <w:szCs w:val="24"/>
        </w:rPr>
        <w:tab/>
      </w:r>
      <w:r w:rsidR="006D54C9">
        <w:rPr>
          <w:rFonts w:ascii="Times New Roman" w:hAnsi="Times New Roman" w:cs="Times New Roman"/>
          <w:sz w:val="24"/>
          <w:szCs w:val="24"/>
        </w:rPr>
        <w:tab/>
      </w:r>
      <w:r w:rsidR="006D54C9">
        <w:rPr>
          <w:rFonts w:ascii="Times New Roman" w:hAnsi="Times New Roman" w:cs="Times New Roman"/>
          <w:sz w:val="24"/>
          <w:szCs w:val="24"/>
        </w:rPr>
        <w:tab/>
      </w:r>
      <w:r w:rsidR="006D54C9" w:rsidRPr="00B233E2">
        <w:rPr>
          <w:rFonts w:ascii="Times New Roman" w:hAnsi="Times New Roman" w:cs="Times New Roman"/>
          <w:sz w:val="24"/>
          <w:szCs w:val="24"/>
        </w:rPr>
        <w:tab/>
      </w:r>
      <w:r w:rsidR="006D54C9" w:rsidRPr="00B233E2">
        <w:rPr>
          <w:rFonts w:ascii="Times New Roman" w:hAnsi="Times New Roman" w:cs="Times New Roman"/>
          <w:sz w:val="24"/>
          <w:szCs w:val="24"/>
        </w:rPr>
        <w:tab/>
      </w:r>
      <w:r w:rsidR="006D54C9" w:rsidRPr="00B233E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6D54C9" w:rsidRPr="00B233E2">
        <w:rPr>
          <w:rFonts w:ascii="Times New Roman" w:hAnsi="Times New Roman" w:cs="Times New Roman"/>
          <w:sz w:val="24"/>
          <w:szCs w:val="24"/>
        </w:rPr>
        <w:tab/>
      </w:r>
      <w:r w:rsidR="006D54C9" w:rsidRPr="00B233E2">
        <w:rPr>
          <w:rFonts w:ascii="Times New Roman" w:hAnsi="Times New Roman" w:cs="Times New Roman"/>
          <w:sz w:val="24"/>
          <w:szCs w:val="24"/>
        </w:rPr>
        <w:tab/>
      </w:r>
      <w:r w:rsidR="006D54C9" w:rsidRPr="00B233E2">
        <w:rPr>
          <w:rFonts w:ascii="Times New Roman" w:hAnsi="Times New Roman" w:cs="Times New Roman"/>
          <w:sz w:val="24"/>
          <w:szCs w:val="24"/>
        </w:rPr>
        <w:tab/>
      </w:r>
      <w:r w:rsidR="006D54C9" w:rsidRPr="00B233E2">
        <w:rPr>
          <w:rFonts w:ascii="Times New Roman" w:hAnsi="Times New Roman" w:cs="Times New Roman"/>
          <w:sz w:val="24"/>
          <w:szCs w:val="24"/>
        </w:rPr>
        <w:tab/>
        <w:t>ii</w:t>
      </w:r>
    </w:p>
    <w:p w14:paraId="3CA294F8" w14:textId="2C0652C3" w:rsidR="006D54C9" w:rsidRPr="00B233E2" w:rsidRDefault="00041EA4" w:rsidP="00237DF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Background</w:t>
      </w:r>
      <w:r w:rsidR="006D54C9" w:rsidRPr="00B233E2">
        <w:rPr>
          <w:rFonts w:ascii="Times New Roman" w:hAnsi="Times New Roman" w:cs="Times New Roman"/>
          <w:sz w:val="24"/>
          <w:szCs w:val="24"/>
        </w:rPr>
        <w:tab/>
      </w:r>
      <w:r w:rsidR="006D54C9" w:rsidRPr="00B233E2">
        <w:rPr>
          <w:rFonts w:ascii="Times New Roman" w:hAnsi="Times New Roman" w:cs="Times New Roman"/>
          <w:sz w:val="24"/>
          <w:szCs w:val="24"/>
        </w:rPr>
        <w:tab/>
      </w:r>
      <w:r w:rsidR="006D54C9" w:rsidRPr="00B233E2">
        <w:rPr>
          <w:rFonts w:ascii="Times New Roman" w:hAnsi="Times New Roman" w:cs="Times New Roman"/>
          <w:sz w:val="24"/>
          <w:szCs w:val="24"/>
        </w:rPr>
        <w:tab/>
      </w:r>
      <w:r w:rsidR="006D54C9">
        <w:rPr>
          <w:rFonts w:ascii="Times New Roman" w:hAnsi="Times New Roman" w:cs="Times New Roman"/>
          <w:sz w:val="24"/>
          <w:szCs w:val="24"/>
        </w:rPr>
        <w:tab/>
      </w:r>
      <w:r w:rsidR="006D54C9">
        <w:rPr>
          <w:rFonts w:ascii="Times New Roman" w:hAnsi="Times New Roman" w:cs="Times New Roman"/>
          <w:sz w:val="24"/>
          <w:szCs w:val="24"/>
        </w:rPr>
        <w:tab/>
      </w:r>
      <w:r w:rsidR="006D54C9" w:rsidRPr="00B233E2">
        <w:rPr>
          <w:rFonts w:ascii="Times New Roman" w:hAnsi="Times New Roman" w:cs="Times New Roman"/>
          <w:sz w:val="24"/>
          <w:szCs w:val="24"/>
        </w:rPr>
        <w:tab/>
      </w:r>
      <w:r w:rsidR="006D54C9" w:rsidRPr="00B233E2">
        <w:rPr>
          <w:rFonts w:ascii="Times New Roman" w:hAnsi="Times New Roman" w:cs="Times New Roman"/>
          <w:sz w:val="24"/>
          <w:szCs w:val="24"/>
        </w:rPr>
        <w:tab/>
      </w:r>
      <w:r w:rsidR="006D54C9" w:rsidRPr="00B233E2">
        <w:rPr>
          <w:rFonts w:ascii="Times New Roman" w:hAnsi="Times New Roman" w:cs="Times New Roman"/>
          <w:sz w:val="24"/>
          <w:szCs w:val="24"/>
        </w:rPr>
        <w:tab/>
      </w:r>
      <w:r w:rsidR="006D54C9" w:rsidRPr="00B233E2">
        <w:rPr>
          <w:rFonts w:ascii="Times New Roman" w:hAnsi="Times New Roman" w:cs="Times New Roman"/>
          <w:sz w:val="24"/>
          <w:szCs w:val="24"/>
        </w:rPr>
        <w:tab/>
      </w:r>
      <w:r w:rsidR="006D54C9" w:rsidRPr="00B233E2">
        <w:rPr>
          <w:rFonts w:ascii="Times New Roman" w:hAnsi="Times New Roman" w:cs="Times New Roman"/>
          <w:sz w:val="24"/>
          <w:szCs w:val="24"/>
        </w:rPr>
        <w:tab/>
      </w:r>
      <w:r w:rsidR="006D54C9" w:rsidRPr="00B233E2">
        <w:rPr>
          <w:rFonts w:ascii="Times New Roman" w:hAnsi="Times New Roman" w:cs="Times New Roman"/>
          <w:sz w:val="24"/>
          <w:szCs w:val="24"/>
        </w:rPr>
        <w:tab/>
        <w:t>iii</w:t>
      </w:r>
    </w:p>
    <w:p w14:paraId="4439CF20" w14:textId="77777777" w:rsidR="006D54C9" w:rsidRPr="00B233E2" w:rsidRDefault="006D54C9" w:rsidP="00237DF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233E2">
        <w:rPr>
          <w:rFonts w:ascii="Times New Roman" w:hAnsi="Times New Roman" w:cs="Times New Roman"/>
          <w:sz w:val="24"/>
          <w:szCs w:val="24"/>
        </w:rPr>
        <w:t>Table of Contents</w:t>
      </w:r>
      <w:r w:rsidRPr="00B233E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B233E2">
        <w:rPr>
          <w:rFonts w:ascii="Times New Roman" w:hAnsi="Times New Roman" w:cs="Times New Roman"/>
          <w:sz w:val="24"/>
          <w:szCs w:val="24"/>
        </w:rPr>
        <w:tab/>
      </w:r>
      <w:r w:rsidRPr="00B233E2">
        <w:rPr>
          <w:rFonts w:ascii="Times New Roman" w:hAnsi="Times New Roman" w:cs="Times New Roman"/>
          <w:sz w:val="24"/>
          <w:szCs w:val="24"/>
        </w:rPr>
        <w:tab/>
      </w:r>
      <w:r w:rsidRPr="00B233E2">
        <w:rPr>
          <w:rFonts w:ascii="Times New Roman" w:hAnsi="Times New Roman" w:cs="Times New Roman"/>
          <w:sz w:val="24"/>
          <w:szCs w:val="24"/>
        </w:rPr>
        <w:tab/>
      </w:r>
      <w:r w:rsidRPr="00B233E2">
        <w:rPr>
          <w:rFonts w:ascii="Times New Roman" w:hAnsi="Times New Roman" w:cs="Times New Roman"/>
          <w:sz w:val="24"/>
          <w:szCs w:val="24"/>
        </w:rPr>
        <w:tab/>
      </w:r>
      <w:r w:rsidRPr="00B233E2">
        <w:rPr>
          <w:rFonts w:ascii="Times New Roman" w:hAnsi="Times New Roman" w:cs="Times New Roman"/>
          <w:sz w:val="24"/>
          <w:szCs w:val="24"/>
        </w:rPr>
        <w:tab/>
      </w:r>
      <w:r w:rsidRPr="00B233E2">
        <w:rPr>
          <w:rFonts w:ascii="Times New Roman" w:hAnsi="Times New Roman" w:cs="Times New Roman"/>
          <w:sz w:val="24"/>
          <w:szCs w:val="24"/>
        </w:rPr>
        <w:tab/>
      </w:r>
      <w:r w:rsidRPr="00B233E2">
        <w:rPr>
          <w:rFonts w:ascii="Times New Roman" w:hAnsi="Times New Roman" w:cs="Times New Roman"/>
          <w:sz w:val="24"/>
          <w:szCs w:val="24"/>
        </w:rPr>
        <w:tab/>
        <w:t>iv</w:t>
      </w:r>
    </w:p>
    <w:p w14:paraId="78CBE114" w14:textId="77777777" w:rsidR="006D54C9" w:rsidRDefault="006D54C9" w:rsidP="00237DF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71DF7C5" w14:textId="1A73F920" w:rsidR="005B1E37" w:rsidRDefault="005B1E37" w:rsidP="00237DF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INNOVATIVE PLAN</w:t>
      </w:r>
    </w:p>
    <w:p w14:paraId="6E28F034" w14:textId="5879FBCF" w:rsidR="005B1E37" w:rsidRDefault="005B1E37" w:rsidP="00237DF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B1E37">
        <w:rPr>
          <w:rFonts w:ascii="Times New Roman" w:hAnsi="Times New Roman" w:cs="Times New Roman"/>
          <w:sz w:val="24"/>
          <w:szCs w:val="24"/>
        </w:rPr>
        <w:t>Innovative Idea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</w:t>
      </w:r>
    </w:p>
    <w:p w14:paraId="5ABE263D" w14:textId="5F72AE64" w:rsidR="005B1E37" w:rsidRDefault="005B1E37" w:rsidP="00237DF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B1E37">
        <w:rPr>
          <w:rFonts w:ascii="Times New Roman" w:hAnsi="Times New Roman" w:cs="Times New Roman"/>
          <w:sz w:val="24"/>
          <w:szCs w:val="24"/>
        </w:rPr>
        <w:t>Implementation Steps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</w:t>
      </w:r>
    </w:p>
    <w:p w14:paraId="4D990C9E" w14:textId="2A42D193" w:rsidR="005B1E37" w:rsidRDefault="005B1E37" w:rsidP="00237DF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B1E37">
        <w:rPr>
          <w:rFonts w:ascii="Times New Roman" w:hAnsi="Times New Roman" w:cs="Times New Roman"/>
          <w:sz w:val="24"/>
          <w:szCs w:val="24"/>
        </w:rPr>
        <w:t>Resources Needed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3</w:t>
      </w:r>
    </w:p>
    <w:p w14:paraId="606EBA16" w14:textId="3D237798" w:rsidR="005B1E37" w:rsidRDefault="00E12DB5" w:rsidP="00237DF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12DB5">
        <w:rPr>
          <w:rFonts w:ascii="Times New Roman" w:hAnsi="Times New Roman" w:cs="Times New Roman"/>
          <w:sz w:val="24"/>
          <w:szCs w:val="24"/>
        </w:rPr>
        <w:t>Timeline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4</w:t>
      </w:r>
    </w:p>
    <w:p w14:paraId="14AFCF66" w14:textId="2255C080" w:rsidR="00E12DB5" w:rsidRDefault="00A83AA2" w:rsidP="00237DF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83AA2">
        <w:rPr>
          <w:rFonts w:ascii="Times New Roman" w:hAnsi="Times New Roman" w:cs="Times New Roman"/>
          <w:sz w:val="24"/>
          <w:szCs w:val="24"/>
        </w:rPr>
        <w:t>Evaluation Methods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5</w:t>
      </w:r>
    </w:p>
    <w:p w14:paraId="4EC6C591" w14:textId="1107C0C6" w:rsidR="00A83AA2" w:rsidRDefault="005C44D8" w:rsidP="00237DF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C44D8">
        <w:rPr>
          <w:rFonts w:ascii="Times New Roman" w:hAnsi="Times New Roman" w:cs="Times New Roman"/>
          <w:sz w:val="24"/>
          <w:szCs w:val="24"/>
        </w:rPr>
        <w:t>Conclusion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6</w:t>
      </w:r>
    </w:p>
    <w:p w14:paraId="717B2C37" w14:textId="40278EF3" w:rsidR="005C44D8" w:rsidRPr="005B1E37" w:rsidRDefault="005C44D8" w:rsidP="00237DF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Model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7</w:t>
      </w:r>
    </w:p>
    <w:p w14:paraId="26AFE916" w14:textId="77777777" w:rsidR="005B1E37" w:rsidRDefault="005B1E37" w:rsidP="00237DF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A972B77" w14:textId="77777777" w:rsidR="005B1E37" w:rsidRDefault="005B1E37" w:rsidP="00237DF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D28081B" w14:textId="458DC3A3" w:rsidR="002B157C" w:rsidRPr="005947EF" w:rsidRDefault="006D54C9" w:rsidP="00237DF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405E5">
        <w:rPr>
          <w:rFonts w:ascii="Times New Roman" w:hAnsi="Times New Roman" w:cs="Times New Roman"/>
          <w:b/>
          <w:bCs/>
          <w:sz w:val="24"/>
          <w:szCs w:val="24"/>
        </w:rPr>
        <w:t>BIBLIOGRAPH</w:t>
      </w:r>
      <w:r>
        <w:rPr>
          <w:rFonts w:ascii="Times New Roman" w:hAnsi="Times New Roman" w:cs="Times New Roman"/>
          <w:b/>
          <w:bCs/>
          <w:sz w:val="24"/>
          <w:szCs w:val="24"/>
        </w:rPr>
        <w:t>Y</w:t>
      </w:r>
    </w:p>
    <w:sectPr w:rsidR="002B157C" w:rsidRPr="005947EF" w:rsidSect="003C063A">
      <w:pgSz w:w="12240" w:h="18720" w:code="1000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5F3CDD"/>
    <w:multiLevelType w:val="hybridMultilevel"/>
    <w:tmpl w:val="800CD258"/>
    <w:lvl w:ilvl="0" w:tplc="3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F87F52"/>
    <w:multiLevelType w:val="hybridMultilevel"/>
    <w:tmpl w:val="0DAA98D2"/>
    <w:lvl w:ilvl="0" w:tplc="3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B81084"/>
    <w:multiLevelType w:val="hybridMultilevel"/>
    <w:tmpl w:val="73CA875C"/>
    <w:lvl w:ilvl="0" w:tplc="05B2DBA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024"/>
    <w:rsid w:val="00041EA4"/>
    <w:rsid w:val="00080755"/>
    <w:rsid w:val="00237DF9"/>
    <w:rsid w:val="002B157C"/>
    <w:rsid w:val="002E059A"/>
    <w:rsid w:val="00326F52"/>
    <w:rsid w:val="003C063A"/>
    <w:rsid w:val="00454099"/>
    <w:rsid w:val="004C187C"/>
    <w:rsid w:val="005604BF"/>
    <w:rsid w:val="005947EF"/>
    <w:rsid w:val="005B1E37"/>
    <w:rsid w:val="005B6E78"/>
    <w:rsid w:val="005C44D8"/>
    <w:rsid w:val="00650F80"/>
    <w:rsid w:val="006B679C"/>
    <w:rsid w:val="006D54C9"/>
    <w:rsid w:val="006D56A6"/>
    <w:rsid w:val="0073298D"/>
    <w:rsid w:val="00771C8E"/>
    <w:rsid w:val="007D6F5A"/>
    <w:rsid w:val="00801B3D"/>
    <w:rsid w:val="0086582D"/>
    <w:rsid w:val="008722E3"/>
    <w:rsid w:val="00885024"/>
    <w:rsid w:val="009611A4"/>
    <w:rsid w:val="0097034D"/>
    <w:rsid w:val="00985BA1"/>
    <w:rsid w:val="009E7D54"/>
    <w:rsid w:val="00A83AA2"/>
    <w:rsid w:val="00A95D6F"/>
    <w:rsid w:val="00AF57DE"/>
    <w:rsid w:val="00C56926"/>
    <w:rsid w:val="00CA3E53"/>
    <w:rsid w:val="00CF331B"/>
    <w:rsid w:val="00D173C3"/>
    <w:rsid w:val="00DB2CEC"/>
    <w:rsid w:val="00E04286"/>
    <w:rsid w:val="00E10E6B"/>
    <w:rsid w:val="00E12DB5"/>
    <w:rsid w:val="00E32681"/>
    <w:rsid w:val="00E876F5"/>
    <w:rsid w:val="00EF3CEB"/>
    <w:rsid w:val="00F61D0B"/>
    <w:rsid w:val="00F86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D7893F"/>
  <w15:chartTrackingRefBased/>
  <w15:docId w15:val="{4FF7E31B-FA79-4B26-8AF3-DCDB0E398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69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A10400-4F5D-47F7-999A-D773E12C81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MJ REYES</dc:creator>
  <cp:keywords/>
  <dc:description/>
  <cp:lastModifiedBy>MJ REYES</cp:lastModifiedBy>
  <cp:revision>7</cp:revision>
  <dcterms:created xsi:type="dcterms:W3CDTF">2025-03-31T01:18:00Z</dcterms:created>
  <dcterms:modified xsi:type="dcterms:W3CDTF">2025-10-02T00:22:00Z</dcterms:modified>
</cp:coreProperties>
</file>